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88" w:rsidRDefault="00896C88" w:rsidP="00896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EF">
        <w:rPr>
          <w:rFonts w:ascii="Times New Roman" w:hAnsi="Times New Roman" w:cs="Times New Roman"/>
          <w:b/>
          <w:sz w:val="28"/>
          <w:szCs w:val="28"/>
        </w:rPr>
        <w:t>Реестр договоров сетевого сотрудничества  образовательных организаций на реализацию дополнительных общеразвивающих программ в Жигаловском районе.</w:t>
      </w:r>
    </w:p>
    <w:tbl>
      <w:tblPr>
        <w:tblStyle w:val="a3"/>
        <w:tblpPr w:leftFromText="180" w:rightFromText="180" w:vertAnchor="text" w:horzAnchor="page" w:tblpX="387" w:tblpY="20"/>
        <w:tblW w:w="11194" w:type="dxa"/>
        <w:tblLook w:val="04A0" w:firstRow="1" w:lastRow="0" w:firstColumn="1" w:lastColumn="0" w:noHBand="0" w:noVBand="1"/>
      </w:tblPr>
      <w:tblGrid>
        <w:gridCol w:w="817"/>
        <w:gridCol w:w="2091"/>
        <w:gridCol w:w="2514"/>
        <w:gridCol w:w="2815"/>
        <w:gridCol w:w="2957"/>
      </w:tblGrid>
      <w:tr w:rsidR="00896C88" w:rsidTr="00896C88">
        <w:tc>
          <w:tcPr>
            <w:tcW w:w="818" w:type="dxa"/>
          </w:tcPr>
          <w:p w:rsidR="00896C88" w:rsidRDefault="00896C88" w:rsidP="0053457B">
            <w:r>
              <w:t>№п.п.</w:t>
            </w:r>
          </w:p>
        </w:tc>
        <w:tc>
          <w:tcPr>
            <w:tcW w:w="2114" w:type="dxa"/>
          </w:tcPr>
          <w:p w:rsidR="00896C88" w:rsidRDefault="00896C88" w:rsidP="0053457B">
            <w:r>
              <w:t>Реквизиты договора</w:t>
            </w:r>
          </w:p>
        </w:tc>
        <w:tc>
          <w:tcPr>
            <w:tcW w:w="2455" w:type="dxa"/>
          </w:tcPr>
          <w:p w:rsidR="00896C88" w:rsidRDefault="00896C88" w:rsidP="0053457B">
            <w:r>
              <w:t>Содержание договора</w:t>
            </w:r>
          </w:p>
        </w:tc>
        <w:tc>
          <w:tcPr>
            <w:tcW w:w="2830" w:type="dxa"/>
          </w:tcPr>
          <w:p w:rsidR="00896C88" w:rsidRDefault="00896C88" w:rsidP="0053457B">
            <w:r>
              <w:t>Организация1 (осваивает программу)</w:t>
            </w:r>
          </w:p>
        </w:tc>
        <w:tc>
          <w:tcPr>
            <w:tcW w:w="2977" w:type="dxa"/>
          </w:tcPr>
          <w:p w:rsidR="00896C88" w:rsidRDefault="00896C88" w:rsidP="0053457B">
            <w:r>
              <w:t>Организация 2 (реализует программу)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1.</w:t>
            </w:r>
          </w:p>
        </w:tc>
        <w:tc>
          <w:tcPr>
            <w:tcW w:w="2114" w:type="dxa"/>
          </w:tcPr>
          <w:p w:rsidR="00896C88" w:rsidRDefault="00DA0958" w:rsidP="0053457B">
            <w:r>
              <w:t>Д. Воробьёво 31.08.2024</w:t>
            </w:r>
            <w:r w:rsidR="00896C88">
              <w:t>г.</w:t>
            </w:r>
          </w:p>
        </w:tc>
        <w:tc>
          <w:tcPr>
            <w:tcW w:w="2455" w:type="dxa"/>
          </w:tcPr>
          <w:p w:rsidR="00896C88" w:rsidRDefault="00896C88" w:rsidP="0053457B">
            <w:r>
              <w:t>Реализация дополнительной общеразвивающей программы «Робототехника» дл</w:t>
            </w:r>
            <w:r w:rsidR="00DA0958">
              <w:t>я обучающихся 1-4 классов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896C88" w:rsidP="0053457B">
            <w:r>
              <w:t>МКОУ Воробьёвская начальная общеобразовательная школа</w:t>
            </w:r>
          </w:p>
        </w:tc>
        <w:tc>
          <w:tcPr>
            <w:tcW w:w="2977" w:type="dxa"/>
          </w:tcPr>
          <w:p w:rsidR="00896C88" w:rsidRDefault="00896C88" w:rsidP="0053457B">
            <w:r>
              <w:t>МКОУ Рудовская средняя общеобразовательная школа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2.</w:t>
            </w:r>
          </w:p>
        </w:tc>
        <w:tc>
          <w:tcPr>
            <w:tcW w:w="2114" w:type="dxa"/>
          </w:tcPr>
          <w:p w:rsidR="00896C88" w:rsidRDefault="00896C88" w:rsidP="0053457B">
            <w:r>
              <w:t>С. Рудовка</w:t>
            </w:r>
          </w:p>
          <w:p w:rsidR="00896C88" w:rsidRDefault="00DA0958" w:rsidP="0053457B">
            <w:r>
              <w:t>31.08.2024</w:t>
            </w:r>
            <w:r w:rsidR="00896C88">
              <w:t>г.</w:t>
            </w:r>
          </w:p>
        </w:tc>
        <w:tc>
          <w:tcPr>
            <w:tcW w:w="2455" w:type="dxa"/>
          </w:tcPr>
          <w:p w:rsidR="00896C88" w:rsidRDefault="00896C88" w:rsidP="0053457B">
            <w:r>
              <w:t>Реализация дополнительной общеразвивающей программы «Робототехника для начинающих»</w:t>
            </w:r>
            <w:r w:rsidR="00DA0958">
              <w:t xml:space="preserve"> для дошкольников 5-6 лет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896C88" w:rsidP="0053457B">
            <w:r>
              <w:t>МКДОУ детский сад № 10 «Родничок»</w:t>
            </w:r>
          </w:p>
        </w:tc>
        <w:tc>
          <w:tcPr>
            <w:tcW w:w="2977" w:type="dxa"/>
          </w:tcPr>
          <w:p w:rsidR="00896C88" w:rsidRDefault="00896C88" w:rsidP="0053457B">
            <w:r>
              <w:t>МКОУ Рудовская средняя общеобразовательная школа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3.</w:t>
            </w:r>
          </w:p>
        </w:tc>
        <w:tc>
          <w:tcPr>
            <w:tcW w:w="2114" w:type="dxa"/>
          </w:tcPr>
          <w:p w:rsidR="00896C88" w:rsidRDefault="00896C88" w:rsidP="0053457B">
            <w:r>
              <w:t>С. Тутура</w:t>
            </w:r>
          </w:p>
          <w:p w:rsidR="00896C88" w:rsidRDefault="00DA0958" w:rsidP="0053457B">
            <w:r>
              <w:t>31.08.2024</w:t>
            </w:r>
            <w:r w:rsidR="00896C88">
              <w:t>г.</w:t>
            </w:r>
          </w:p>
        </w:tc>
        <w:tc>
          <w:tcPr>
            <w:tcW w:w="2455" w:type="dxa"/>
          </w:tcPr>
          <w:p w:rsidR="00896C88" w:rsidRDefault="00896C88" w:rsidP="0053457B">
            <w:r>
              <w:t>Реализация дополнительной общеразвивающей программы «Шахматы» для</w:t>
            </w:r>
            <w:r w:rsidR="00DA0958">
              <w:t xml:space="preserve"> обучающихся 5-10 классов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896C88" w:rsidP="0053457B">
            <w:r>
              <w:t>МКОУ Тутурская средняя общеобразовательная школа</w:t>
            </w:r>
          </w:p>
        </w:tc>
        <w:tc>
          <w:tcPr>
            <w:tcW w:w="2977" w:type="dxa"/>
          </w:tcPr>
          <w:p w:rsidR="00896C88" w:rsidRDefault="00896C88" w:rsidP="0053457B">
            <w:r>
              <w:t>МКОУ Рудовская средняя общеобразовательная школа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4.</w:t>
            </w:r>
          </w:p>
        </w:tc>
        <w:tc>
          <w:tcPr>
            <w:tcW w:w="2114" w:type="dxa"/>
          </w:tcPr>
          <w:p w:rsidR="00896C88" w:rsidRDefault="00896C88" w:rsidP="0053457B">
            <w:r>
              <w:t>рп. Жигалово</w:t>
            </w:r>
          </w:p>
          <w:p w:rsidR="00896C88" w:rsidRDefault="00DA0958" w:rsidP="0053457B">
            <w:r>
              <w:t>31.08.2024</w:t>
            </w:r>
            <w:r w:rsidR="00896C88">
              <w:t>г.</w:t>
            </w:r>
          </w:p>
        </w:tc>
        <w:tc>
          <w:tcPr>
            <w:tcW w:w="2455" w:type="dxa"/>
          </w:tcPr>
          <w:p w:rsidR="00896C88" w:rsidRDefault="00896C88" w:rsidP="0053457B">
            <w:r>
              <w:t>Реализация дополнительной общеразвивающей программы «Шахматы» для</w:t>
            </w:r>
            <w:r w:rsidR="00DA0958">
              <w:t xml:space="preserve"> обучающихся 5-10 классов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896C88" w:rsidP="0053457B">
            <w:r>
              <w:t>МКОУ  СОШ №2 п. Жигалово</w:t>
            </w:r>
          </w:p>
        </w:tc>
        <w:tc>
          <w:tcPr>
            <w:tcW w:w="2977" w:type="dxa"/>
          </w:tcPr>
          <w:p w:rsidR="00896C88" w:rsidRDefault="00896C88" w:rsidP="0053457B">
            <w:r>
              <w:t>МКОУ Рудовская средняя общеобразовательная школа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5.</w:t>
            </w:r>
          </w:p>
        </w:tc>
        <w:tc>
          <w:tcPr>
            <w:tcW w:w="2114" w:type="dxa"/>
          </w:tcPr>
          <w:p w:rsidR="00896C88" w:rsidRDefault="00896C88" w:rsidP="0053457B">
            <w:r>
              <w:t>рп. Жигалово</w:t>
            </w:r>
          </w:p>
          <w:p w:rsidR="00896C88" w:rsidRDefault="00DA0958" w:rsidP="0053457B">
            <w:r>
              <w:t>31.08.2024</w:t>
            </w:r>
            <w:r w:rsidR="00896C88">
              <w:t>г.</w:t>
            </w:r>
          </w:p>
        </w:tc>
        <w:tc>
          <w:tcPr>
            <w:tcW w:w="2455" w:type="dxa"/>
          </w:tcPr>
          <w:p w:rsidR="00896C88" w:rsidRDefault="00896C88" w:rsidP="0053457B">
            <w:r>
              <w:t>Реализация дополнительной общеразвивающей программы «Школа безопасности» дл</w:t>
            </w:r>
            <w:r w:rsidR="00DA0958">
              <w:t>я обучающихся 5-9 классов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896C88" w:rsidP="0053457B">
            <w:r>
              <w:t>МКОУ СОШ №1 п. Жигалово</w:t>
            </w:r>
          </w:p>
        </w:tc>
        <w:tc>
          <w:tcPr>
            <w:tcW w:w="2977" w:type="dxa"/>
          </w:tcPr>
          <w:p w:rsidR="00896C88" w:rsidRDefault="00896C88" w:rsidP="0053457B">
            <w:r>
              <w:t>МКОУ Рудовская средняя общеобразовательная школа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6.</w:t>
            </w:r>
          </w:p>
        </w:tc>
        <w:tc>
          <w:tcPr>
            <w:tcW w:w="2114" w:type="dxa"/>
          </w:tcPr>
          <w:p w:rsidR="00896C88" w:rsidRDefault="00DA0958" w:rsidP="0053457B">
            <w:r>
              <w:t>с. Тутура 31.08.2024</w:t>
            </w:r>
            <w:r w:rsidR="00896C88">
              <w:t>г.</w:t>
            </w:r>
          </w:p>
        </w:tc>
        <w:tc>
          <w:tcPr>
            <w:tcW w:w="2455" w:type="dxa"/>
          </w:tcPr>
          <w:p w:rsidR="00896C88" w:rsidRDefault="00896C88" w:rsidP="0053457B">
            <w:r>
              <w:t>Реализация дополнительной общеразвивающей программы</w:t>
            </w:r>
          </w:p>
          <w:p w:rsidR="00896C88" w:rsidRDefault="00896C88" w:rsidP="0053457B">
            <w:r>
              <w:t xml:space="preserve"> «3</w:t>
            </w:r>
            <w:r>
              <w:rPr>
                <w:lang w:val="en-US"/>
              </w:rPr>
              <w:t>D</w:t>
            </w:r>
            <w:r>
              <w:t xml:space="preserve"> - творчество» для обучающихся 6-8 </w:t>
            </w:r>
            <w:r w:rsidR="00DA0958">
              <w:t>классов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896C88" w:rsidP="0053457B">
            <w:r>
              <w:t>МКОУ Тимошинская ООШ</w:t>
            </w:r>
          </w:p>
        </w:tc>
        <w:tc>
          <w:tcPr>
            <w:tcW w:w="2977" w:type="dxa"/>
          </w:tcPr>
          <w:p w:rsidR="00896C88" w:rsidRDefault="00896C88" w:rsidP="0053457B">
            <w:r>
              <w:t>МКОУ Тутурская средняя общеобразовательная школа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lastRenderedPageBreak/>
              <w:t>7.</w:t>
            </w:r>
          </w:p>
        </w:tc>
        <w:tc>
          <w:tcPr>
            <w:tcW w:w="2114" w:type="dxa"/>
          </w:tcPr>
          <w:p w:rsidR="00896C88" w:rsidRDefault="00DA0958" w:rsidP="0053457B">
            <w:r>
              <w:t>с. Тутура 31.08.2024</w:t>
            </w:r>
            <w:r w:rsidR="00896C88">
              <w:t>г.</w:t>
            </w:r>
          </w:p>
        </w:tc>
        <w:tc>
          <w:tcPr>
            <w:tcW w:w="2455" w:type="dxa"/>
          </w:tcPr>
          <w:p w:rsidR="00896C88" w:rsidRDefault="00896C88" w:rsidP="0053457B">
            <w:r>
              <w:t>Реализация дополнительной общеразвивающей программы</w:t>
            </w:r>
          </w:p>
          <w:p w:rsidR="00896C88" w:rsidRDefault="00896C88" w:rsidP="0053457B">
            <w:r>
              <w:t xml:space="preserve"> «Практическая химия» дл</w:t>
            </w:r>
            <w:r w:rsidR="00DA0958">
              <w:t>я обучающихся 8-9 классов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896C88" w:rsidP="0053457B">
            <w:r>
              <w:t>МКОУ Чиканская СОШ</w:t>
            </w:r>
          </w:p>
        </w:tc>
        <w:tc>
          <w:tcPr>
            <w:tcW w:w="2977" w:type="dxa"/>
          </w:tcPr>
          <w:p w:rsidR="00896C88" w:rsidRDefault="00896C88" w:rsidP="0053457B">
            <w:r>
              <w:t>МКОУ Тутурская средняя общеобразовательная школа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8.</w:t>
            </w:r>
          </w:p>
        </w:tc>
        <w:tc>
          <w:tcPr>
            <w:tcW w:w="2114" w:type="dxa"/>
          </w:tcPr>
          <w:p w:rsidR="00896C88" w:rsidRDefault="00271227" w:rsidP="0053457B">
            <w:r>
              <w:t xml:space="preserve">П. Жигалово </w:t>
            </w:r>
          </w:p>
          <w:p w:rsidR="00271227" w:rsidRDefault="00DA0958" w:rsidP="0053457B">
            <w:r>
              <w:t>31.08.2024</w:t>
            </w:r>
            <w:r w:rsidR="00271227">
              <w:t>г.</w:t>
            </w:r>
          </w:p>
        </w:tc>
        <w:tc>
          <w:tcPr>
            <w:tcW w:w="2455" w:type="dxa"/>
          </w:tcPr>
          <w:p w:rsidR="00271227" w:rsidRDefault="00271227" w:rsidP="00271227">
            <w:r>
              <w:t>Реализация дополнительной общеразвивающей программы</w:t>
            </w:r>
          </w:p>
          <w:p w:rsidR="00896C88" w:rsidRDefault="00271227" w:rsidP="00271227">
            <w:r>
              <w:t xml:space="preserve"> «Спортивный туризм» для обучающихся 1-3</w:t>
            </w:r>
            <w:r w:rsidR="00DA0958">
              <w:t xml:space="preserve"> классов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271227" w:rsidP="0053457B">
            <w:r>
              <w:t>МКОУ Жигаловская СОШ №1 им. Г.Г.Малкова</w:t>
            </w:r>
          </w:p>
        </w:tc>
        <w:tc>
          <w:tcPr>
            <w:tcW w:w="2977" w:type="dxa"/>
          </w:tcPr>
          <w:p w:rsidR="00896C88" w:rsidRDefault="00271227" w:rsidP="0053457B">
            <w:r>
              <w:t>МКУ ДО Детско-юношеская спортивная школа «Сила Сибири»</w:t>
            </w:r>
          </w:p>
        </w:tc>
      </w:tr>
      <w:tr w:rsidR="00896C88" w:rsidTr="00896C88">
        <w:tc>
          <w:tcPr>
            <w:tcW w:w="818" w:type="dxa"/>
          </w:tcPr>
          <w:p w:rsidR="00896C88" w:rsidRDefault="00896C88" w:rsidP="0053457B">
            <w:r>
              <w:t>9.</w:t>
            </w:r>
          </w:p>
        </w:tc>
        <w:tc>
          <w:tcPr>
            <w:tcW w:w="2114" w:type="dxa"/>
          </w:tcPr>
          <w:p w:rsidR="00896C88" w:rsidRDefault="00452600" w:rsidP="0053457B">
            <w:r>
              <w:t>С. Тутура</w:t>
            </w:r>
          </w:p>
          <w:p w:rsidR="00452600" w:rsidRDefault="00DA0958" w:rsidP="0053457B">
            <w:r>
              <w:t>31.08.2024</w:t>
            </w:r>
            <w:r w:rsidR="00452600">
              <w:t>г.</w:t>
            </w:r>
          </w:p>
        </w:tc>
        <w:tc>
          <w:tcPr>
            <w:tcW w:w="2455" w:type="dxa"/>
          </w:tcPr>
          <w:p w:rsidR="00452600" w:rsidRDefault="00452600" w:rsidP="00452600">
            <w:r>
              <w:t>Реализация дополнительной общеразвивающей программы</w:t>
            </w:r>
          </w:p>
          <w:p w:rsidR="00896C88" w:rsidRDefault="00452600" w:rsidP="00452600">
            <w:r>
              <w:t xml:space="preserve"> «Спортивный туризм» для обучающихся 1-3 классо</w:t>
            </w:r>
            <w:r w:rsidR="00DA0958">
              <w:t>в в 2024-2025</w:t>
            </w:r>
            <w:r>
              <w:t xml:space="preserve"> учебном году.</w:t>
            </w:r>
          </w:p>
        </w:tc>
        <w:tc>
          <w:tcPr>
            <w:tcW w:w="2830" w:type="dxa"/>
          </w:tcPr>
          <w:p w:rsidR="00896C88" w:rsidRDefault="00452600" w:rsidP="0053457B">
            <w:r>
              <w:t>МКОУ Тутурская средняя общеобразовательная школа</w:t>
            </w:r>
          </w:p>
        </w:tc>
        <w:tc>
          <w:tcPr>
            <w:tcW w:w="2977" w:type="dxa"/>
          </w:tcPr>
          <w:p w:rsidR="00896C88" w:rsidRDefault="00452600" w:rsidP="0053457B">
            <w:r>
              <w:t>МКУ ДО Детско-юношеская спортивная школа «Сила Сибири»</w:t>
            </w:r>
          </w:p>
        </w:tc>
      </w:tr>
      <w:tr w:rsidR="00DA0958" w:rsidTr="00896C88">
        <w:tc>
          <w:tcPr>
            <w:tcW w:w="818" w:type="dxa"/>
          </w:tcPr>
          <w:p w:rsidR="00DA0958" w:rsidRDefault="00DA0958" w:rsidP="0053457B">
            <w:r>
              <w:t>10.</w:t>
            </w:r>
          </w:p>
        </w:tc>
        <w:tc>
          <w:tcPr>
            <w:tcW w:w="2114" w:type="dxa"/>
          </w:tcPr>
          <w:p w:rsidR="00DA0958" w:rsidRDefault="00DA0958" w:rsidP="00DA0958">
            <w:r>
              <w:t xml:space="preserve">П. Жигалово </w:t>
            </w:r>
          </w:p>
          <w:p w:rsidR="00DA0958" w:rsidRDefault="00DA0958" w:rsidP="00DA0958">
            <w:r>
              <w:t>31.08.2024</w:t>
            </w:r>
            <w:r>
              <w:t>г.</w:t>
            </w:r>
          </w:p>
        </w:tc>
        <w:tc>
          <w:tcPr>
            <w:tcW w:w="2455" w:type="dxa"/>
          </w:tcPr>
          <w:p w:rsidR="00DA0958" w:rsidRDefault="00DA0958" w:rsidP="00DA0958">
            <w:r>
              <w:t>Реализация дополнительной общеразвивающей программы</w:t>
            </w:r>
          </w:p>
          <w:p w:rsidR="00DA0958" w:rsidRDefault="00387CFB" w:rsidP="00DA0958">
            <w:r>
              <w:t xml:space="preserve"> «Т</w:t>
            </w:r>
            <w:r w:rsidR="00DA0958">
              <w:t>еатр в детском саду</w:t>
            </w:r>
            <w:r>
              <w:t xml:space="preserve">» для воспитанников  детского сада 5-7 лет </w:t>
            </w:r>
            <w:r w:rsidR="00DA0958">
              <w:t>в 2024-2025 учебном году.</w:t>
            </w:r>
          </w:p>
        </w:tc>
        <w:tc>
          <w:tcPr>
            <w:tcW w:w="2830" w:type="dxa"/>
          </w:tcPr>
          <w:p w:rsidR="00DA0958" w:rsidRDefault="00387CFB" w:rsidP="0053457B">
            <w:r>
              <w:t>МКУ ДО детский сад №10 с. Рудовка</w:t>
            </w:r>
          </w:p>
        </w:tc>
        <w:tc>
          <w:tcPr>
            <w:tcW w:w="2977" w:type="dxa"/>
          </w:tcPr>
          <w:p w:rsidR="00DA0958" w:rsidRDefault="00DA0958" w:rsidP="0053457B">
            <w:r w:rsidRPr="00DA0958">
              <w:t>МБУ ДО «Дом творчества»</w:t>
            </w:r>
          </w:p>
        </w:tc>
      </w:tr>
      <w:tr w:rsidR="00DA0958" w:rsidTr="00896C88">
        <w:tc>
          <w:tcPr>
            <w:tcW w:w="818" w:type="dxa"/>
          </w:tcPr>
          <w:p w:rsidR="00DA0958" w:rsidRDefault="00DA0958" w:rsidP="0053457B">
            <w:r>
              <w:t>11.</w:t>
            </w:r>
          </w:p>
        </w:tc>
        <w:tc>
          <w:tcPr>
            <w:tcW w:w="2114" w:type="dxa"/>
          </w:tcPr>
          <w:p w:rsidR="00DA0958" w:rsidRDefault="00DA0958" w:rsidP="00DA0958">
            <w:r>
              <w:t xml:space="preserve">П. Жигалово </w:t>
            </w:r>
          </w:p>
          <w:p w:rsidR="00DA0958" w:rsidRDefault="00DA0958" w:rsidP="00DA0958">
            <w:r>
              <w:t>31.08.2024г.</w:t>
            </w:r>
          </w:p>
        </w:tc>
        <w:tc>
          <w:tcPr>
            <w:tcW w:w="2455" w:type="dxa"/>
          </w:tcPr>
          <w:p w:rsidR="00387CFB" w:rsidRDefault="00387CFB" w:rsidP="00387CFB">
            <w:r>
              <w:t>Реализация дополнительной общеразвивающей программы</w:t>
            </w:r>
          </w:p>
          <w:p w:rsidR="00DA0958" w:rsidRDefault="00387CFB" w:rsidP="00387CFB">
            <w:r>
              <w:t xml:space="preserve"> «Английский для начинающих» для обучающихся начальных классов </w:t>
            </w:r>
            <w:r>
              <w:t>в 2024-2025 учебном году.</w:t>
            </w:r>
          </w:p>
        </w:tc>
        <w:tc>
          <w:tcPr>
            <w:tcW w:w="2830" w:type="dxa"/>
          </w:tcPr>
          <w:p w:rsidR="00DA0958" w:rsidRDefault="00DA0958" w:rsidP="0053457B">
            <w:r>
              <w:t>МКОУ  Знаменская средняя общеобразовательная школа</w:t>
            </w:r>
          </w:p>
        </w:tc>
        <w:tc>
          <w:tcPr>
            <w:tcW w:w="2977" w:type="dxa"/>
          </w:tcPr>
          <w:p w:rsidR="00DA0958" w:rsidRDefault="00DA0958" w:rsidP="0053457B">
            <w:r w:rsidRPr="00DA0958">
              <w:t>МБУ ДО «Дом творчества»</w:t>
            </w:r>
          </w:p>
        </w:tc>
      </w:tr>
      <w:tr w:rsidR="00DA0958" w:rsidTr="00896C88">
        <w:tc>
          <w:tcPr>
            <w:tcW w:w="818" w:type="dxa"/>
          </w:tcPr>
          <w:p w:rsidR="00DA0958" w:rsidRDefault="00DA0958" w:rsidP="0053457B">
            <w:r>
              <w:t>12.</w:t>
            </w:r>
          </w:p>
        </w:tc>
        <w:tc>
          <w:tcPr>
            <w:tcW w:w="2114" w:type="dxa"/>
          </w:tcPr>
          <w:p w:rsidR="00DA0958" w:rsidRDefault="00DA0958" w:rsidP="00DA0958">
            <w:r>
              <w:t xml:space="preserve">П. Жигалово </w:t>
            </w:r>
          </w:p>
          <w:p w:rsidR="00DA0958" w:rsidRDefault="00DA0958" w:rsidP="00DA0958">
            <w:r>
              <w:t>31.08.2024г.</w:t>
            </w:r>
          </w:p>
        </w:tc>
        <w:tc>
          <w:tcPr>
            <w:tcW w:w="2455" w:type="dxa"/>
          </w:tcPr>
          <w:p w:rsidR="00387CFB" w:rsidRDefault="00387CFB" w:rsidP="00387CFB">
            <w:r>
              <w:t>Реализация дополнительной общеразвивающей программы</w:t>
            </w:r>
          </w:p>
          <w:p w:rsidR="00DA0958" w:rsidRDefault="00387CFB" w:rsidP="00387CFB">
            <w:r>
              <w:t xml:space="preserve"> «Талантики» для воспитанников детского сада 5-7 лет</w:t>
            </w:r>
            <w:r>
              <w:t xml:space="preserve"> в 2024-2025 учебном году.</w:t>
            </w:r>
          </w:p>
        </w:tc>
        <w:tc>
          <w:tcPr>
            <w:tcW w:w="2830" w:type="dxa"/>
          </w:tcPr>
          <w:p w:rsidR="00DA0958" w:rsidRDefault="00DA0958" w:rsidP="0053457B">
            <w:r>
              <w:t>МКУ ДО детский сад №8 «Солнышко»</w:t>
            </w:r>
          </w:p>
        </w:tc>
        <w:tc>
          <w:tcPr>
            <w:tcW w:w="2977" w:type="dxa"/>
          </w:tcPr>
          <w:p w:rsidR="00DA0958" w:rsidRDefault="00DA0958" w:rsidP="0053457B">
            <w:r w:rsidRPr="00DA0958">
              <w:t>МБУ ДО «Дом творчества»</w:t>
            </w:r>
          </w:p>
        </w:tc>
      </w:tr>
      <w:tr w:rsidR="00DA0958" w:rsidTr="00896C88">
        <w:tc>
          <w:tcPr>
            <w:tcW w:w="818" w:type="dxa"/>
          </w:tcPr>
          <w:p w:rsidR="00DA0958" w:rsidRDefault="00DA0958" w:rsidP="0053457B">
            <w:r>
              <w:t>13.</w:t>
            </w:r>
          </w:p>
        </w:tc>
        <w:tc>
          <w:tcPr>
            <w:tcW w:w="2114" w:type="dxa"/>
          </w:tcPr>
          <w:p w:rsidR="00DA0958" w:rsidRDefault="00DA0958" w:rsidP="0053457B">
            <w:r>
              <w:t>С. Знаменка</w:t>
            </w:r>
          </w:p>
          <w:p w:rsidR="00DA0958" w:rsidRDefault="00DA0958" w:rsidP="0053457B">
            <w:r>
              <w:t>31.08.2024г.</w:t>
            </w:r>
          </w:p>
        </w:tc>
        <w:tc>
          <w:tcPr>
            <w:tcW w:w="2455" w:type="dxa"/>
          </w:tcPr>
          <w:p w:rsidR="00387CFB" w:rsidRDefault="00387CFB" w:rsidP="00387CFB">
            <w:r>
              <w:t xml:space="preserve">Реализация дополнительной </w:t>
            </w:r>
            <w:r>
              <w:lastRenderedPageBreak/>
              <w:t>общеразвивающей программы</w:t>
            </w:r>
          </w:p>
          <w:p w:rsidR="00DA0958" w:rsidRDefault="00387CFB" w:rsidP="00387CFB">
            <w:r>
              <w:t xml:space="preserve"> «Кукольный театр</w:t>
            </w:r>
            <w:r>
              <w:t>» для воспитанников  детского сада 5-7 лет в 2024-2025 учебном году.</w:t>
            </w:r>
          </w:p>
        </w:tc>
        <w:tc>
          <w:tcPr>
            <w:tcW w:w="2830" w:type="dxa"/>
          </w:tcPr>
          <w:p w:rsidR="00DA0958" w:rsidRDefault="00DA0958" w:rsidP="0053457B">
            <w:r>
              <w:lastRenderedPageBreak/>
              <w:t>МКУ ДО детский сад №7</w:t>
            </w:r>
          </w:p>
        </w:tc>
        <w:tc>
          <w:tcPr>
            <w:tcW w:w="2977" w:type="dxa"/>
          </w:tcPr>
          <w:p w:rsidR="00DA0958" w:rsidRDefault="00DA0958" w:rsidP="0053457B">
            <w:r>
              <w:t xml:space="preserve">МКОУ Дальнезакорская средняя </w:t>
            </w:r>
            <w:r>
              <w:lastRenderedPageBreak/>
              <w:t>общеобразовательная школа</w:t>
            </w:r>
          </w:p>
        </w:tc>
      </w:tr>
      <w:tr w:rsidR="00387CFB" w:rsidTr="00896C88">
        <w:tc>
          <w:tcPr>
            <w:tcW w:w="818" w:type="dxa"/>
          </w:tcPr>
          <w:p w:rsidR="00387CFB" w:rsidRDefault="00387CFB" w:rsidP="0053457B">
            <w:r>
              <w:lastRenderedPageBreak/>
              <w:t>14.</w:t>
            </w:r>
          </w:p>
        </w:tc>
        <w:tc>
          <w:tcPr>
            <w:tcW w:w="2114" w:type="dxa"/>
          </w:tcPr>
          <w:p w:rsidR="00387CFB" w:rsidRDefault="00387CFB" w:rsidP="0053457B">
            <w:r>
              <w:t>С. Чикан</w:t>
            </w:r>
          </w:p>
          <w:p w:rsidR="00387CFB" w:rsidRDefault="00387CFB" w:rsidP="0053457B">
            <w:r>
              <w:t>31.08.2024г.</w:t>
            </w:r>
          </w:p>
        </w:tc>
        <w:tc>
          <w:tcPr>
            <w:tcW w:w="2455" w:type="dxa"/>
          </w:tcPr>
          <w:p w:rsidR="00387CFB" w:rsidRDefault="00387CFB" w:rsidP="00387CFB">
            <w:r>
              <w:t>Реализация дополнительной общеразвивающей программы</w:t>
            </w:r>
          </w:p>
          <w:p w:rsidR="00387CFB" w:rsidRDefault="00387CFB" w:rsidP="00387CFB">
            <w:r>
              <w:t>«Легоконструирование</w:t>
            </w:r>
            <w:r>
              <w:t>» для воспитанников  детского сада 5-7 лет в 2024-2025 учебном году.</w:t>
            </w:r>
          </w:p>
        </w:tc>
        <w:tc>
          <w:tcPr>
            <w:tcW w:w="2830" w:type="dxa"/>
          </w:tcPr>
          <w:p w:rsidR="00387CFB" w:rsidRDefault="00387CFB" w:rsidP="0053457B">
            <w:r>
              <w:t>МКУ ДО детский сад №6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87CFB" w:rsidRDefault="00387CFB" w:rsidP="0053457B">
            <w:r>
              <w:t>МКОУ Чиканская средняя общеобразовательная школа</w:t>
            </w:r>
          </w:p>
        </w:tc>
      </w:tr>
    </w:tbl>
    <w:p w:rsidR="00896C88" w:rsidRPr="002623EF" w:rsidRDefault="00896C88" w:rsidP="00896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88" w:rsidRPr="002623EF" w:rsidRDefault="00896C88" w:rsidP="00896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04" w:rsidRDefault="00114204" w:rsidP="00262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04" w:rsidRDefault="00114204" w:rsidP="00262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04" w:rsidRPr="002623EF" w:rsidRDefault="00114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4204" w:rsidRPr="0026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B0" w:rsidRDefault="00A838B0" w:rsidP="00114204">
      <w:pPr>
        <w:spacing w:after="0" w:line="240" w:lineRule="auto"/>
      </w:pPr>
      <w:r>
        <w:separator/>
      </w:r>
    </w:p>
  </w:endnote>
  <w:endnote w:type="continuationSeparator" w:id="0">
    <w:p w:rsidR="00A838B0" w:rsidRDefault="00A838B0" w:rsidP="0011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B0" w:rsidRDefault="00A838B0" w:rsidP="00114204">
      <w:pPr>
        <w:spacing w:after="0" w:line="240" w:lineRule="auto"/>
      </w:pPr>
      <w:r>
        <w:separator/>
      </w:r>
    </w:p>
  </w:footnote>
  <w:footnote w:type="continuationSeparator" w:id="0">
    <w:p w:rsidR="00A838B0" w:rsidRDefault="00A838B0" w:rsidP="00114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7C"/>
    <w:rsid w:val="00005808"/>
    <w:rsid w:val="00114204"/>
    <w:rsid w:val="001B61B5"/>
    <w:rsid w:val="00227E52"/>
    <w:rsid w:val="002623EF"/>
    <w:rsid w:val="00271227"/>
    <w:rsid w:val="00387CFB"/>
    <w:rsid w:val="00452600"/>
    <w:rsid w:val="00474593"/>
    <w:rsid w:val="00827D16"/>
    <w:rsid w:val="00896C88"/>
    <w:rsid w:val="00A838B0"/>
    <w:rsid w:val="00B8717C"/>
    <w:rsid w:val="00DA0958"/>
    <w:rsid w:val="00EF7B0D"/>
    <w:rsid w:val="00F3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CF9F"/>
  <w15:chartTrackingRefBased/>
  <w15:docId w15:val="{9D026B5F-3F63-426C-A7CB-19EF6298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204"/>
  </w:style>
  <w:style w:type="paragraph" w:styleId="a6">
    <w:name w:val="footer"/>
    <w:basedOn w:val="a"/>
    <w:link w:val="a7"/>
    <w:uiPriority w:val="99"/>
    <w:unhideWhenUsed/>
    <w:rsid w:val="0011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2024-01-18T03:06:00Z</dcterms:created>
  <dcterms:modified xsi:type="dcterms:W3CDTF">2025-05-12T03:27:00Z</dcterms:modified>
</cp:coreProperties>
</file>